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：“神十四”问天 再创“中国航天自主创新”新辉煌</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cs="宋体"/>
          <w:b w:val="0"/>
          <w:bCs w:val="0"/>
          <w:i w:val="0"/>
          <w:iCs w:val="0"/>
          <w:caps w:val="0"/>
          <w:color w:val="000000"/>
          <w:spacing w:val="0"/>
          <w:sz w:val="21"/>
          <w:szCs w:val="21"/>
          <w:lang w:eastAsia="zh-CN"/>
        </w:rPr>
      </w:pPr>
      <w:r>
        <w:rPr>
          <w:rFonts w:hint="eastAsia" w:cs="宋体"/>
          <w:b w:val="0"/>
          <w:bCs w:val="0"/>
          <w:i w:val="0"/>
          <w:iCs w:val="0"/>
          <w:caps w:val="0"/>
          <w:color w:val="000000"/>
          <w:spacing w:val="0"/>
          <w:sz w:val="21"/>
          <w:szCs w:val="21"/>
          <w:lang w:eastAsia="zh-CN"/>
        </w:rPr>
        <w:t>北京时间2022年6月5日10时44分，搭载神舟十四号载人飞船的长征二号F遥十四运载火箭在酒泉卫星发射中心点火发射，约577秒后，神舟十四号载人飞船与火箭成功分离，进入预定轨道，发射取得圆满成功。陈冬、刘洋、蔡旭哲3名航天员领命出征太空，开启为期6个月的“太空出差”之旅。这是我国载人航天工程立项实施以来的第23次飞行任务，也是空间站阶段的第3次载人飞行任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cs="宋体"/>
          <w:b w:val="0"/>
          <w:bCs w:val="0"/>
          <w:i w:val="0"/>
          <w:iCs w:val="0"/>
          <w:caps w:val="0"/>
          <w:color w:val="000000"/>
          <w:spacing w:val="0"/>
          <w:sz w:val="21"/>
          <w:szCs w:val="21"/>
          <w:lang w:eastAsia="zh-CN"/>
        </w:rPr>
      </w:pPr>
      <w:r>
        <w:rPr>
          <w:rFonts w:hint="eastAsia" w:cs="宋体"/>
          <w:b w:val="0"/>
          <w:bCs w:val="0"/>
          <w:i w:val="0"/>
          <w:iCs w:val="0"/>
          <w:caps w:val="0"/>
          <w:color w:val="000000"/>
          <w:spacing w:val="0"/>
          <w:sz w:val="21"/>
          <w:szCs w:val="21"/>
          <w:lang w:eastAsia="zh-CN"/>
        </w:rPr>
        <w:t>九霄逐梦再问天，阔步强国新征程。“神十四”飞船任务期间，将全面完成以天和核心舱、问天实验舱和梦天实验舱为基本构型的太空空间站建造，建成国家太空实验室。航天员将开展空间站平台维护与照料、机械臂操作、出舱活动、舱段转移等工作以及空间科学实验、技术试验。“神十四”飞行乘组将首次利用位于问天实验舱的气闸舱实施两到三次出舱活动，并将继续开展天宫课堂。在轨驻留期间，“神十四”飞行乘组3名航天员将迎来空间站两个实验舱以及天舟五号货运飞船、“神十五”载人飞船的来访对接，并与“神十五”飞行乘组进行在轨轮换。</w:t>
      </w:r>
      <w:r>
        <w:rPr>
          <w:rFonts w:hint="eastAsia" w:cs="宋体"/>
          <w:b/>
          <w:bCs/>
          <w:i w:val="0"/>
          <w:iCs w:val="0"/>
          <w:caps w:val="0"/>
          <w:color w:val="000000"/>
          <w:spacing w:val="0"/>
          <w:sz w:val="21"/>
          <w:szCs w:val="21"/>
          <w:lang w:eastAsia="zh-CN"/>
        </w:rPr>
        <w:t>航天征途上每一步创新和突破的背后，都离不开一代代航天人的艰苦奋斗、不懈拼搏、自主创新，成为一个国家和民族的共同记忆。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cs="宋体"/>
          <w:b w:val="0"/>
          <w:bCs w:val="0"/>
          <w:i w:val="0"/>
          <w:iCs w:val="0"/>
          <w:caps w:val="0"/>
          <w:color w:val="000000"/>
          <w:spacing w:val="0"/>
          <w:sz w:val="21"/>
          <w:szCs w:val="21"/>
          <w:lang w:eastAsia="zh-CN"/>
        </w:rPr>
      </w:pPr>
      <w:r>
        <w:rPr>
          <w:rFonts w:hint="eastAsia" w:cs="宋体"/>
          <w:b/>
          <w:bCs/>
          <w:i w:val="0"/>
          <w:iCs w:val="0"/>
          <w:caps w:val="0"/>
          <w:color w:val="000000"/>
          <w:spacing w:val="0"/>
          <w:sz w:val="21"/>
          <w:szCs w:val="21"/>
          <w:lang w:eastAsia="zh-CN"/>
        </w:rPr>
        <w:t>创新是航天梦的动力。</w:t>
      </w:r>
      <w:r>
        <w:rPr>
          <w:rFonts w:hint="eastAsia" w:cs="宋体"/>
          <w:b w:val="0"/>
          <w:bCs w:val="0"/>
          <w:i w:val="0"/>
          <w:iCs w:val="0"/>
          <w:caps w:val="0"/>
          <w:color w:val="000000"/>
          <w:spacing w:val="0"/>
          <w:sz w:val="21"/>
          <w:szCs w:val="21"/>
          <w:lang w:eastAsia="zh-CN"/>
        </w:rPr>
        <w:t>“星空浩瀚无比，探索永无止境，只有不断创新，中华民族才能更好走向未来。”习近平总书记一直高度重视我国航天事业发展，多次强调“创新”的重要性。建造中国空间站，是几代航天人的梦，也是千千万万中国人的梦。19年前，2003年10月中国第一艘载人飞船神舟五号成功发射，38岁的航天员杨利伟成为中国第一位“太空使者”。再后来，从神舟十号对接天宫一号，到神舟十一号对接天宫二号；从神舟十三号开启中国空间站有人长期驻留时代，到神舟十四号建成国家太空实验室……我国载人航天事业一项又一项新的航天纪录不断刷新，中国航天事业正以举世瞩目的创新成果，激励着全社会的创新热情。</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cs="宋体"/>
          <w:b w:val="0"/>
          <w:bCs w:val="0"/>
          <w:i w:val="0"/>
          <w:iCs w:val="0"/>
          <w:caps w:val="0"/>
          <w:color w:val="000000"/>
          <w:spacing w:val="0"/>
          <w:sz w:val="21"/>
          <w:szCs w:val="21"/>
          <w:lang w:eastAsia="zh-CN"/>
        </w:rPr>
      </w:pPr>
      <w:r>
        <w:rPr>
          <w:rFonts w:hint="eastAsia" w:cs="宋体"/>
          <w:b/>
          <w:bCs/>
          <w:i w:val="0"/>
          <w:iCs w:val="0"/>
          <w:caps w:val="0"/>
          <w:color w:val="000000"/>
          <w:spacing w:val="0"/>
          <w:sz w:val="21"/>
          <w:szCs w:val="21"/>
          <w:lang w:eastAsia="zh-CN"/>
        </w:rPr>
        <w:t>奋斗是圆梦的翅膀。</w:t>
      </w:r>
      <w:r>
        <w:rPr>
          <w:rFonts w:hint="eastAsia" w:cs="宋体"/>
          <w:b w:val="0"/>
          <w:bCs w:val="0"/>
          <w:i w:val="0"/>
          <w:iCs w:val="0"/>
          <w:caps w:val="0"/>
          <w:color w:val="000000"/>
          <w:spacing w:val="0"/>
          <w:sz w:val="21"/>
          <w:szCs w:val="21"/>
          <w:lang w:eastAsia="zh-CN"/>
        </w:rPr>
        <w:t>中国航天成就的背后，是一代又一代航天人的不懈奋斗，尤其是年轻航天英雄的艰苦付出。神舟十四号乘组是空间站任务以来平均年龄最小的一个乘组，年龄虽小，但承担的使命重大，指令长陈冬“乘组会以满格的信心、满血的状态、满分的表现，坚决完成任务”的誓言，见证了他们为青春出征，有充分的准备、火热的激情、十足的信心。中国首位飞天的女航天员刘洋，十年后作为神舟十四号航天员再次飞天，她坚定地说：“我会一直心怀山海，眼有星辰，永葆初心，一次次把祖国的荣耀写满太空。”初次亮相的航天员蔡旭哲坦言自己“赶上了一个好时代”！并表示，他和陈冬、刘洋在技术、心理和身体上都做好了充足准备，“我们有信心、有决心，坚决完成任务，不辜负伟大的新时代，不辜负党和人民的重托！”从三位航天员誓言中可以品出中国航天人飞天逐梦的勇敢和执着，以及对祖国的忠诚与热爱，人们不难理解航天英雄们为祖国航天事业洒下的汗水、付出的艰辛、做出的奉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cs="宋体"/>
          <w:b w:val="0"/>
          <w:bCs w:val="0"/>
          <w:i w:val="0"/>
          <w:iCs w:val="0"/>
          <w:caps w:val="0"/>
          <w:color w:val="000000"/>
          <w:spacing w:val="0"/>
          <w:sz w:val="21"/>
          <w:szCs w:val="21"/>
          <w:lang w:eastAsia="zh-CN"/>
        </w:rPr>
      </w:pPr>
      <w:r>
        <w:rPr>
          <w:rFonts w:hint="eastAsia" w:cs="宋体"/>
          <w:b/>
          <w:bCs/>
          <w:i w:val="0"/>
          <w:iCs w:val="0"/>
          <w:caps w:val="0"/>
          <w:color w:val="000000"/>
          <w:spacing w:val="0"/>
          <w:sz w:val="21"/>
          <w:szCs w:val="21"/>
          <w:lang w:eastAsia="zh-CN"/>
        </w:rPr>
        <w:t>创新与奋斗孕育着伟大精神。</w:t>
      </w:r>
      <w:r>
        <w:rPr>
          <w:rFonts w:hint="eastAsia" w:cs="宋体"/>
          <w:b w:val="0"/>
          <w:bCs w:val="0"/>
          <w:i w:val="0"/>
          <w:iCs w:val="0"/>
          <w:caps w:val="0"/>
          <w:color w:val="000000"/>
          <w:spacing w:val="0"/>
          <w:sz w:val="21"/>
          <w:szCs w:val="21"/>
          <w:lang w:eastAsia="zh-CN"/>
        </w:rPr>
        <w:t>一代又一代中国航天人，以“功成不必在我”的精神境界和“功成必定有我”的担当意识，满怀“敢上九天揽月”的豪情壮志，始终胸怀国家利益至上、人民利益至上的赤子之心，始终坚守为祖国和人民出征的崇高信念，扬鞭奋蹄、锐意进取，创造了一个又一个惊叹全球的丰功伟绩，铸就了“特别能吃苦、特别能战斗、特别能攻关、特别能奉献”的载人航天精神，为中国航天人在建设科技强国征程上立起的一座精神丰碑，生动体现了以爱国主义为核心的民族精神和以改革创新为核心的时代精神，彰显了中国特色社会主义道路自信、理论自信、制度自信、文化自信，将永远激励着中华民族努力进取、跨越时代、勇往直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rPr>
      </w:pPr>
      <w:r>
        <w:rPr>
          <w:rFonts w:hint="eastAsia" w:cs="宋体"/>
          <w:b w:val="0"/>
          <w:bCs w:val="0"/>
          <w:i w:val="0"/>
          <w:iCs w:val="0"/>
          <w:caps w:val="0"/>
          <w:color w:val="000000"/>
          <w:spacing w:val="0"/>
          <w:sz w:val="21"/>
          <w:szCs w:val="21"/>
          <w:lang w:eastAsia="zh-CN"/>
        </w:rPr>
        <w:t>神舟再问天，以高光时刻照亮复兴征程。</w:t>
      </w:r>
      <w:r>
        <w:rPr>
          <w:rFonts w:hint="eastAsia" w:cs="宋体"/>
          <w:b w:val="0"/>
          <w:bCs w:val="0"/>
          <w:i w:val="0"/>
          <w:iCs w:val="0"/>
          <w:caps w:val="0"/>
          <w:color w:val="000000"/>
          <w:spacing w:val="0"/>
          <w:sz w:val="21"/>
          <w:szCs w:val="21"/>
          <w:lang w:eastAsia="zh-CN"/>
        </w:rPr>
        <w:t>从1970年4月24日我国第一颗人造地球卫星“东方红一号”发射成功，到2022年神舟十三号成功返回，从“神舟”逐梦、“嫦娥”揽月、“北斗”指路、“祝融”探火，到“羲和”逐日、“天和”遨游星辰、“悟空”“慧眼”探索宇宙奥秘，中国航天经过60余年的探索发展、砥砺奋进，在问鼎苍穹的道路上一次次飞跃。中国航天的每一次升空、每一次飞行、每一次超越，都凝集着我们国家和民族追求科技进步的澎湃力量。中国人在太空一次次迈出的一小步，汇聚成了中国航天的一大步，也见证着中华民族伟大复兴的坚实步伐。不断逐梦航天强国，是实现中华民族伟大复兴的重要组成部分，以此为引领，我们将不断“击破万里苍穹、目标星辰大海”。“神十四”问天，再次刻下国家和民族共同记忆，仰望苍穹，中国航天未来更精彩！</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来源：</w:t>
      </w:r>
      <w:r>
        <w:rPr>
          <w:rFonts w:hint="eastAsia" w:cs="宋体"/>
          <w:b w:val="0"/>
          <w:bCs w:val="0"/>
          <w:i w:val="0"/>
          <w:iCs w:val="0"/>
          <w:caps w:val="0"/>
          <w:color w:val="000000"/>
          <w:spacing w:val="0"/>
          <w:sz w:val="21"/>
          <w:szCs w:val="21"/>
          <w:lang w:eastAsia="zh-CN"/>
        </w:rPr>
        <w:t>中国吉林网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B02549A"/>
    <w:rsid w:val="0B717599"/>
    <w:rsid w:val="0C120D66"/>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B81FAD"/>
    <w:rsid w:val="4A4F749D"/>
    <w:rsid w:val="4BBA32EA"/>
    <w:rsid w:val="4D33341E"/>
    <w:rsid w:val="4E33435E"/>
    <w:rsid w:val="4E8B105F"/>
    <w:rsid w:val="4EEF685C"/>
    <w:rsid w:val="4F390D12"/>
    <w:rsid w:val="4F5D647C"/>
    <w:rsid w:val="4FE86200"/>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373521A"/>
    <w:rsid w:val="74B362AE"/>
    <w:rsid w:val="74DB4824"/>
    <w:rsid w:val="74FE255E"/>
    <w:rsid w:val="759B2FC7"/>
    <w:rsid w:val="77AE4109"/>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1265</Words>
  <Characters>1266</Characters>
  <Lines>0</Lines>
  <Paragraphs>0</Paragraphs>
  <TotalTime>0</TotalTime>
  <ScaleCrop>false</ScaleCrop>
  <LinksUpToDate>false</LinksUpToDate>
  <CharactersWithSpaces>1266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2022-06-17T07:00:27Z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94D096F3BD144C679C752E9A75AE67FB</vt:lpwstr>
  </property>
</Properties>
</file>